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b5756220c44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VMU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VMU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21398058014397"/>
      <w:footerReference xmlns:r="http://schemas.openxmlformats.org/officeDocument/2006/relationships" w:type="default" r:id="Rbc36f40545dc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VMU EIENDOM AS   ·   Org.nr 925 154 202   ·   Karen Sogns vei 54   ·   3275 SVARSTAD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VMU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1398058014397" /><Relationship Type="http://schemas.openxmlformats.org/officeDocument/2006/relationships/footer" Target="/word/footer1.xml" Id="Rbc36f40545dc4848" /></Relationships>
</file>