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2ea19dfbf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CHRISTOFFER BERGSHOLM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CHRISTOFFER BERGSHOLM HOLDING AS</w:t>
      </w:r>
    </w:p>
    <w:sectPr>
      <w:headerReference xmlns:r="http://schemas.openxmlformats.org/officeDocument/2006/relationships" w:type="default" r:id="R63a743cab6964e99"/>
      <w:footerReference xmlns:r="http://schemas.openxmlformats.org/officeDocument/2006/relationships" w:type="default" r:id="Rdd8d6a65f06c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CHRISTOFFER BERGSHOLM HOLDING AS   ·   Org.nr 925 155 012   ·   Husebyveien 25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CHRISTOFFER BERGSHOLM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743cab6964e99" /><Relationship Type="http://schemas.openxmlformats.org/officeDocument/2006/relationships/footer" Target="/word/footer1.xml" Id="Rdd8d6a65f06c4869" /></Relationships>
</file>