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f59064e9e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CHRISTOFFER BERGSHOLM HOLDING AS</w:t>
      </w:r>
    </w:p>
    <w:sectPr>
      <w:headerReference xmlns:r="http://schemas.openxmlformats.org/officeDocument/2006/relationships" w:type="default" r:id="R30346306854a4086"/>
      <w:footerReference xmlns:r="http://schemas.openxmlformats.org/officeDocument/2006/relationships" w:type="default" r:id="R6c8dc19b861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BERGSHOLM HOLDING AS   ·   Org.nr 925 155 012   ·   Husebyveien 25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BERGSHOLM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46306854a4086" /><Relationship Type="http://schemas.openxmlformats.org/officeDocument/2006/relationships/footer" Target="/word/footer1.xml" Id="R6c8dc19b86134962" /></Relationships>
</file>