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8522a5b3d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CHRISTOFFER BERGSHOLM HOLDING AS</w:t>
      </w:r>
    </w:p>
    <w:sectPr>
      <w:headerReference xmlns:r="http://schemas.openxmlformats.org/officeDocument/2006/relationships" w:type="default" r:id="R720b7f9b4d2d425d"/>
      <w:footerReference xmlns:r="http://schemas.openxmlformats.org/officeDocument/2006/relationships" w:type="default" r:id="Re658604cb855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CHRISTOFFER BERGSHOLM HOLDING AS   ·   Org.nr 925 155 012   ·   Husebyveien 25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CHRISTOFFER BERGSHOLM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b7f9b4d2d425d" /><Relationship Type="http://schemas.openxmlformats.org/officeDocument/2006/relationships/footer" Target="/word/footer1.xml" Id="Re658604cb85549b0" /></Relationships>
</file>