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69bc56e51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10 KIRKENES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10 KIRKENES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529bdaa4b438d"/>
      <w:footerReference xmlns:r="http://schemas.openxmlformats.org/officeDocument/2006/relationships" w:type="default" r:id="R7bef9a3ef70a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529bdaa4b438d" /><Relationship Type="http://schemas.openxmlformats.org/officeDocument/2006/relationships/footer" Target="/word/footer1.xml" Id="R7bef9a3ef70a4540" /></Relationships>
</file>