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3e4335762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5b6e6e3fcbec44da"/>
      <w:footerReference xmlns:r="http://schemas.openxmlformats.org/officeDocument/2006/relationships" w:type="default" r:id="Ra9f615274fc8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e6e3fcbec44da" /><Relationship Type="http://schemas.openxmlformats.org/officeDocument/2006/relationships/footer" Target="/word/footer1.xml" Id="Ra9f615274fc84cf1" /></Relationships>
</file>