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60ab5bd83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006b71a3bdc74d0a"/>
      <w:footerReference xmlns:r="http://schemas.openxmlformats.org/officeDocument/2006/relationships" w:type="default" r:id="R642fca72e921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b71a3bdc74d0a" /><Relationship Type="http://schemas.openxmlformats.org/officeDocument/2006/relationships/footer" Target="/word/footer1.xml" Id="R642fca72e92147a9" /></Relationships>
</file>