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bfb01fbb8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RØVERKJØPET BØMLO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RØVERKJØPET BØMLO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294472559456c"/>
      <w:footerReference xmlns:r="http://schemas.openxmlformats.org/officeDocument/2006/relationships" w:type="default" r:id="R02341616c553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RØVERKJØPET BØMLO AS   ·   Org.nr 925 159 697   ·   Bankbrekko 6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RØVERKJØPET BØMLO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294472559456c" /><Relationship Type="http://schemas.openxmlformats.org/officeDocument/2006/relationships/footer" Target="/word/footer1.xml" Id="R02341616c553446a" /></Relationships>
</file>