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b57f8fb2d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FISCI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FISCI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7a5970ca44e51"/>
      <w:footerReference xmlns:r="http://schemas.openxmlformats.org/officeDocument/2006/relationships" w:type="default" r:id="Rec0828c44a79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FISCI AS   ·   Org.nr 925 173 266   ·   Ole Fladagers gate 8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7a5970ca44e51" /><Relationship Type="http://schemas.openxmlformats.org/officeDocument/2006/relationships/footer" Target="/word/footer1.xml" Id="Rec0828c44a7947d4" /></Relationships>
</file>