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bbebb1ee8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NORINNOVA STARTCAP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NORINNOVA STARTCAP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a45fe81834052"/>
      <w:footerReference xmlns:r="http://schemas.openxmlformats.org/officeDocument/2006/relationships" w:type="default" r:id="R1b6606fcd02a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NORINNOVA STARTCAP AS   ·   Org.nr 925 173 738   ·   Sykehusvegen 23   ·   9019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NORINNOVA STARTCAP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a45fe81834052" /><Relationship Type="http://schemas.openxmlformats.org/officeDocument/2006/relationships/footer" Target="/word/footer1.xml" Id="R1b6606fcd02a48c8" /></Relationships>
</file>