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8d98211fe47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MOAR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13b1219833248ef"/>
      <w:footerReference xmlns:r="http://schemas.openxmlformats.org/officeDocument/2006/relationships" w:type="default" r:id="Rf1d5a3187e2341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MOAR HOLDING AS   ·   Org.nr 925 178 136   ·   Grødelandsvegen 206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b1219833248ef" /><Relationship Type="http://schemas.openxmlformats.org/officeDocument/2006/relationships/footer" Target="/word/footer1.xml" Id="Rf1d5a3187e2341b3" /></Relationships>
</file>