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db59019fe4c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7ac903ca64ad9"/>
      <w:footerReference xmlns:r="http://schemas.openxmlformats.org/officeDocument/2006/relationships" w:type="default" r:id="Rd6f8c72cb72c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ANLEGG AS   ·   Org.nr 925 178 446   ·   c/o Ola Håkanes, Nedre Skøyen vei 10B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7ac903ca64ad9" /><Relationship Type="http://schemas.openxmlformats.org/officeDocument/2006/relationships/footer" Target="/word/footer1.xml" Id="Rd6f8c72cb72c4d4f" /></Relationships>
</file>