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7654b34cf34b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BJORLI SKISENTER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Bjorli,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BJORLI SKISENTER HOLDING AS</w:t>
      </w:r>
    </w:p>
    <w:sectPr>
      <w:headerReference xmlns:r="http://schemas.openxmlformats.org/officeDocument/2006/relationships" w:type="default" r:id="R2708005c03a64199"/>
      <w:footerReference xmlns:r="http://schemas.openxmlformats.org/officeDocument/2006/relationships" w:type="default" r:id="R7a772a7cb1e9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BJORLI SKISENTER HOLDING AS   ·   Org.nr 925 181 366   ·   Arne Barmans veg 81   ·   2669 BJORLI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BJORLI SKISENTER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08005c03a64199" /><Relationship Type="http://schemas.openxmlformats.org/officeDocument/2006/relationships/footer" Target="/word/footer1.xml" Id="R7a772a7cb1e94af1" /></Relationships>
</file>