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0e86102c3946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BJORLI SKISENTER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BJORLI SKISENTER HOLDING AS</w:t>
      </w:r>
    </w:p>
    <w:sectPr>
      <w:headerReference xmlns:r="http://schemas.openxmlformats.org/officeDocument/2006/relationships" w:type="default" r:id="R41c0af0eec3e43aa"/>
      <w:footerReference xmlns:r="http://schemas.openxmlformats.org/officeDocument/2006/relationships" w:type="default" r:id="R37009cbc13c549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BJORLI SKISENTER HOLDING AS   ·   Org.nr 925 181 366   ·   Arne Barmans veg 81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BJORLI SKISENTER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0af0eec3e43aa" /><Relationship Type="http://schemas.openxmlformats.org/officeDocument/2006/relationships/footer" Target="/word/footer1.xml" Id="R37009cbc13c54997" /></Relationships>
</file>