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d3d8ccbac47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Bjorli,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BJORLI SKISENTER HOLDING AS</w:t>
      </w:r>
    </w:p>
    <w:sectPr>
      <w:headerReference xmlns:r="http://schemas.openxmlformats.org/officeDocument/2006/relationships" w:type="default" r:id="R23f28c87d29246f6"/>
      <w:footerReference xmlns:r="http://schemas.openxmlformats.org/officeDocument/2006/relationships" w:type="default" r:id="R27ceeab7b689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BJORLI SKISENTER HOLDING AS   ·   Org.nr 925 181 366   ·   Arne Barmans veg 81   ·   2669 BJORLI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BJORLI SKISENTER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28c87d29246f6" /><Relationship Type="http://schemas.openxmlformats.org/officeDocument/2006/relationships/footer" Target="/word/footer1.xml" Id="R27ceeab7b68948ad" /></Relationships>
</file>