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f9d1c9705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c2c9523ce417c"/>
      <w:footerReference xmlns:r="http://schemas.openxmlformats.org/officeDocument/2006/relationships" w:type="default" r:id="R99457079a003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 DRIFT AS   ·   Org.nr 925 181 587   ·   Hårbergbakken 6   ·   3406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c2c9523ce417c" /><Relationship Type="http://schemas.openxmlformats.org/officeDocument/2006/relationships/footer" Target="/word/footer1.xml" Id="R99457079a0034a14" /></Relationships>
</file>