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009d2165b4d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ANDREASSEN T.K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Borhaug,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ANDREASSEN T.K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8f45d978f3400d"/>
      <w:footerReference xmlns:r="http://schemas.openxmlformats.org/officeDocument/2006/relationships" w:type="default" r:id="R647eacabeff3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ANDREASSEN T.K   ·   Org.nr 925 183 539   ·   Fyrveien 36   ·   4563 BORHAUG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ANDREASSEN T.K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8f45d978f3400d" /><Relationship Type="http://schemas.openxmlformats.org/officeDocument/2006/relationships/footer" Target="/word/footer1.xml" Id="R647eacabeff34c19" /></Relationships>
</file>