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2676e53f348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HSS VARELAGER ARNE HEGGØ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HSS VARELAGER ARNE HEGGØ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6ed88114bf421a"/>
      <w:footerReference xmlns:r="http://schemas.openxmlformats.org/officeDocument/2006/relationships" w:type="default" r:id="R8d51f30a254a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HSS VARELAGER ARNE HEGGØ   ·   Org.nr 925 189 685   ·   Torggata 9C   ·   4365 NÆRBØ   ·   post@heggosykkelservice.no   ·   Sykkelservice.net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HSS VARELAGER ARNE HEGGØ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ed88114bf421a" /><Relationship Type="http://schemas.openxmlformats.org/officeDocument/2006/relationships/footer" Target="/word/footer1.xml" Id="R8d51f30a254a4d26" /></Relationships>
</file>