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2529fbfcf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68c3c60cb4d5f"/>
      <w:footerReference xmlns:r="http://schemas.openxmlformats.org/officeDocument/2006/relationships" w:type="default" r:id="R032741313fb1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URDIA AS   ·   Org.nr 925 193 631   ·   c/o Cecilie Webb, Industrigata 58A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68c3c60cb4d5f" /><Relationship Type="http://schemas.openxmlformats.org/officeDocument/2006/relationships/footer" Target="/word/footer1.xml" Id="R032741313fb14cec" /></Relationships>
</file>