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c6c7885dfd48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VIDJU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VIDJU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6c1d9c36034597"/>
      <w:footerReference xmlns:r="http://schemas.openxmlformats.org/officeDocument/2006/relationships" w:type="default" r:id="Rb2418c6d5d344a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VIDJU HOLDING AS   ·   Org.nr 925 199 052   ·   Lienvegen 41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VIDJU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6c1d9c36034597" /><Relationship Type="http://schemas.openxmlformats.org/officeDocument/2006/relationships/footer" Target="/word/footer1.xml" Id="Rb2418c6d5d344a05" /></Relationships>
</file>