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1cc9e32f9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041dbbf6458b4f41"/>
      <w:footerReference xmlns:r="http://schemas.openxmlformats.org/officeDocument/2006/relationships" w:type="default" r:id="Re78468c734b5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dbbf6458b4f41" /><Relationship Type="http://schemas.openxmlformats.org/officeDocument/2006/relationships/footer" Target="/word/footer1.xml" Id="Re78468c734b542f8" /></Relationships>
</file>