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0a9ff2665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355ce1a7b4a35"/>
      <w:footerReference xmlns:r="http://schemas.openxmlformats.org/officeDocument/2006/relationships" w:type="default" r:id="R929ae0b41417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355ce1a7b4a35" /><Relationship Type="http://schemas.openxmlformats.org/officeDocument/2006/relationships/footer" Target="/word/footer1.xml" Id="R929ae0b414174d66" /></Relationships>
</file>