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e124118da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1001 EVENTYR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1001 EVENTYR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4bba5a02154c60"/>
      <w:footerReference xmlns:r="http://schemas.openxmlformats.org/officeDocument/2006/relationships" w:type="default" r:id="Rcf2ccfad88ca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1001 EVENTYR AS   ·   Org.nr 925 208 213   ·   Utsikten 7   ·   4026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1001 EVENTYR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bba5a02154c60" /><Relationship Type="http://schemas.openxmlformats.org/officeDocument/2006/relationships/footer" Target="/word/footer1.xml" Id="Rcf2ccfad88ca4192" /></Relationships>
</file>