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51c3f9311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cccdce71d45f2"/>
      <w:footerReference xmlns:r="http://schemas.openxmlformats.org/officeDocument/2006/relationships" w:type="default" r:id="R5a60de24a069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BERFJORD INVEST AS   ·   Org.nr 925 209 414   ·   Strandgata 46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cccdce71d45f2" /><Relationship Type="http://schemas.openxmlformats.org/officeDocument/2006/relationships/footer" Target="/word/footer1.xml" Id="R5a60de24a0694bce" /></Relationships>
</file>