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5f03df845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RUDSKOGEN TOMTER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RUDSKOGEN TOMTER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837b0bfbc4b53"/>
      <w:footerReference xmlns:r="http://schemas.openxmlformats.org/officeDocument/2006/relationships" w:type="default" r:id="R04671c191893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RUDSKOGEN TOMTER 8 AS   ·   Org.nr 925 216 577   ·   Rudskogenveien 77   ·   1894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RUDSKOGEN TOMTER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837b0bfbc4b53" /><Relationship Type="http://schemas.openxmlformats.org/officeDocument/2006/relationships/footer" Target="/word/footer1.xml" Id="R04671c1918934588" /></Relationships>
</file>