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03aba194c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SJØMAT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SJØMAT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f120caafb4999"/>
      <w:footerReference xmlns:r="http://schemas.openxmlformats.org/officeDocument/2006/relationships" w:type="default" r:id="R90f30876cfce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SJØMAT AS   ·   Org.nr 925 216 607   ·   Svemorka 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SJØMAT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f120caafb4999" /><Relationship Type="http://schemas.openxmlformats.org/officeDocument/2006/relationships/footer" Target="/word/footer1.xml" Id="R90f30876cfce4b1b" /></Relationships>
</file>