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c9693c617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8319aa8d5f344be1"/>
      <w:footerReference xmlns:r="http://schemas.openxmlformats.org/officeDocument/2006/relationships" w:type="default" r:id="R4380fcd772c2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aa8d5f344be1" /><Relationship Type="http://schemas.openxmlformats.org/officeDocument/2006/relationships/footer" Target="/word/footer1.xml" Id="R4380fcd772c248ee" /></Relationships>
</file>