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b30bad954940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KOV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Birtavarre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Birtavarre,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KOV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e19f78eb5547fe"/>
      <w:footerReference xmlns:r="http://schemas.openxmlformats.org/officeDocument/2006/relationships" w:type="default" r:id="R751afd7174c8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KOV EIENDOM AS   ·   Org.nr 925 220 604   ·   Trollvikveien 77   ·   9147 BIRTAVARRE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KOV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19f78eb5547fe" /><Relationship Type="http://schemas.openxmlformats.org/officeDocument/2006/relationships/footer" Target="/word/footer1.xml" Id="R751afd7174c84816" /></Relationships>
</file>