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e6a1c842249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NICOLAI STENERSEN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NICOLAI STENERSEN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d4f43c631b43b5"/>
      <w:footerReference xmlns:r="http://schemas.openxmlformats.org/officeDocument/2006/relationships" w:type="default" r:id="Ra03b4f5177ba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NICOLAI STENERSEN   ·   Org.nr 925 222 321   ·   Dvergstenlinna 9   ·   2770 JAREN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NICOLAI STENERSEN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d4f43c631b43b5" /><Relationship Type="http://schemas.openxmlformats.org/officeDocument/2006/relationships/footer" Target="/word/footer1.xml" Id="Ra03b4f5177ba4c3c" /></Relationships>
</file>