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d567338d4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a9b0d7e0f3404456"/>
      <w:footerReference xmlns:r="http://schemas.openxmlformats.org/officeDocument/2006/relationships" w:type="default" r:id="Ra6aeeea33f44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0d7e0f3404456" /><Relationship Type="http://schemas.openxmlformats.org/officeDocument/2006/relationships/footer" Target="/word/footer1.xml" Id="Ra6aeeea33f4449cb" /></Relationships>
</file>