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faef1e59e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EIKEN DAGLIGVARE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EIKEN DAGLIGVARE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77d8219a0e46c9"/>
      <w:footerReference xmlns:r="http://schemas.openxmlformats.org/officeDocument/2006/relationships" w:type="default" r:id="R2a5ea4d3c498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EIKEN DAGLIGVARE AS   ·   Org.nr 925 232 157   ·   Eikenveien 117   ·   4596 EIKEN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EIKEN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7d8219a0e46c9" /><Relationship Type="http://schemas.openxmlformats.org/officeDocument/2006/relationships/footer" Target="/word/footer1.xml" Id="R2a5ea4d3c49841d3" /></Relationships>
</file>