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f15aa6957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EIKEN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EIKEN DAGLIGVARE AS</w:t>
      </w:r>
    </w:p>
    <w:sectPr>
      <w:headerReference xmlns:r="http://schemas.openxmlformats.org/officeDocument/2006/relationships" w:type="default" r:id="Rafd1171053c843c0"/>
      <w:footerReference xmlns:r="http://schemas.openxmlformats.org/officeDocument/2006/relationships" w:type="default" r:id="R611ed0e0f7af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 DAGLIGVARE AS   ·   Org.nr 925 232 157   ·   Eikenveien 117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1171053c843c0" /><Relationship Type="http://schemas.openxmlformats.org/officeDocument/2006/relationships/footer" Target="/word/footer1.xml" Id="R611ed0e0f7af4caf" /></Relationships>
</file>