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e797c007d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EIKEN DAGLIGVARE AS</w:t>
      </w:r>
    </w:p>
    <w:sectPr>
      <w:headerReference xmlns:r="http://schemas.openxmlformats.org/officeDocument/2006/relationships" w:type="default" r:id="Rbb240e77381e4311"/>
      <w:footerReference xmlns:r="http://schemas.openxmlformats.org/officeDocument/2006/relationships" w:type="default" r:id="R63ef4e472ef7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EIKEN DAGLIGVARE AS   ·   Org.nr 925 232 157   ·   Eikenveien 117   ·   4596 EIKEN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40e77381e4311" /><Relationship Type="http://schemas.openxmlformats.org/officeDocument/2006/relationships/footer" Target="/word/footer1.xml" Id="R63ef4e472ef74f5b" /></Relationships>
</file>