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6ee2f4711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dae9a17774edf"/>
      <w:footerReference xmlns:r="http://schemas.openxmlformats.org/officeDocument/2006/relationships" w:type="default" r:id="Rc1acab20caa3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GMW HOLDING AS   ·   Org.nr 925 239 356   ·   Tronstadveien 8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dae9a17774edf" /><Relationship Type="http://schemas.openxmlformats.org/officeDocument/2006/relationships/footer" Target="/word/footer1.xml" Id="Rc1acab20caa34ec7" /></Relationships>
</file>