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11d6080bd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74ee7725346e5"/>
      <w:footerReference xmlns:r="http://schemas.openxmlformats.org/officeDocument/2006/relationships" w:type="default" r:id="R0921e48493c7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FORVALTNING AS   ·   Org.nr 925 239 690   ·   Hammersborggata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74ee7725346e5" /><Relationship Type="http://schemas.openxmlformats.org/officeDocument/2006/relationships/footer" Target="/word/footer1.xml" Id="R0921e48493c742f6" /></Relationships>
</file>