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9ee0e3b50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919858056449a"/>
      <w:footerReference xmlns:r="http://schemas.openxmlformats.org/officeDocument/2006/relationships" w:type="default" r:id="R137902bb72e3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OSS2 AS   ·   Org.nr 925 243 701   ·   Sakkastadvika 8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919858056449a" /><Relationship Type="http://schemas.openxmlformats.org/officeDocument/2006/relationships/footer" Target="/word/footer1.xml" Id="R137902bb72e34d59" /></Relationships>
</file>