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7bf4335ab144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BILGRUPPEN FELLESTJENESTER AS</w:t>
      </w:r>
    </w:p>
    <w:sectPr>
      <w:headerReference xmlns:r="http://schemas.openxmlformats.org/officeDocument/2006/relationships" w:type="default" r:id="R01ac4b70615644d9"/>
      <w:footerReference xmlns:r="http://schemas.openxmlformats.org/officeDocument/2006/relationships" w:type="default" r:id="R7d95ff81f24e45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BILGRUPPEN FELLESTJENESTER AS   ·   Org.nr 925 244 341   ·   Diktervegen 8   ·   5538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BILGRUPPEN FELLESTJENESTER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ac4b70615644d9" /><Relationship Type="http://schemas.openxmlformats.org/officeDocument/2006/relationships/footer" Target="/word/footer1.xml" Id="R7d95ff81f24e45a0" /></Relationships>
</file>