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cfeb09e6b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DAGFINN H JØRGENSEN RÅDGIVENDE INGENIØRER MRIF AS</w:t>
      </w:r>
    </w:p>
    <w:sectPr>
      <w:headerReference xmlns:r="http://schemas.openxmlformats.org/officeDocument/2006/relationships" w:type="default" r:id="Rdbc3e42d39664e7c"/>
      <w:footerReference xmlns:r="http://schemas.openxmlformats.org/officeDocument/2006/relationships" w:type="default" r:id="R28518c3cfd40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DAGFINN H JØRGENSEN RÅDGIVENDE INGENIØRER MRIF AS   ·   Org.nr 925 247 901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DAGFINN H JØRGENSEN RÅDGIVENDE INGENIØRER MRIF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3e42d39664e7c" /><Relationship Type="http://schemas.openxmlformats.org/officeDocument/2006/relationships/footer" Target="/word/footer1.xml" Id="R28518c3cfd404e16" /></Relationships>
</file>