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1f2a87515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db76578daa4c89"/>
      <w:footerReference xmlns:r="http://schemas.openxmlformats.org/officeDocument/2006/relationships" w:type="default" r:id="R5c57c393c0f6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CTO INVEST AS   ·   Org.nr 925 252 565   ·   Nedre Vargvei 2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b76578daa4c89" /><Relationship Type="http://schemas.openxmlformats.org/officeDocument/2006/relationships/footer" Target="/word/footer1.xml" Id="R5c57c393c0f647b5" /></Relationships>
</file>