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0e119ec2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6399df2b3ff74653"/>
      <w:footerReference xmlns:r="http://schemas.openxmlformats.org/officeDocument/2006/relationships" w:type="default" r:id="R0401d7cde621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9df2b3ff74653" /><Relationship Type="http://schemas.openxmlformats.org/officeDocument/2006/relationships/footer" Target="/word/footer1.xml" Id="R0401d7cde62149ec" /></Relationships>
</file>