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c7da6a2f4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ULVANG INVEST AS, org.nr 925 252 794,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1ec5dcf130144c42"/>
      <w:footerReference xmlns:r="http://schemas.openxmlformats.org/officeDocument/2006/relationships" w:type="default" r:id="R807927141aef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c5dcf130144c42" /><Relationship Type="http://schemas.openxmlformats.org/officeDocument/2006/relationships/footer" Target="/word/footer1.xml" Id="R807927141aef4731" /></Relationships>
</file>