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b8c40bd764f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 HOLUM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 HOLUM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c684fc29c4b19"/>
      <w:footerReference xmlns:r="http://schemas.openxmlformats.org/officeDocument/2006/relationships" w:type="default" r:id="Rdeb2b0679c9c4a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 HOLUM HOLDING AS   ·   Org.nr 925 253 200   ·   C/O Thor Nikolai Holum, Søndre Øyjorden 26   ·   5038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 HOLUM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c684fc29c4b19" /><Relationship Type="http://schemas.openxmlformats.org/officeDocument/2006/relationships/footer" Target="/word/footer1.xml" Id="Rdeb2b0679c9c4a78" /></Relationships>
</file>