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eb748d21c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fe28ca3e018045c7"/>
      <w:footerReference xmlns:r="http://schemas.openxmlformats.org/officeDocument/2006/relationships" w:type="default" r:id="Ra868d54c326b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8ca3e018045c7" /><Relationship Type="http://schemas.openxmlformats.org/officeDocument/2006/relationships/footer" Target="/word/footer1.xml" Id="Ra868d54c326b4b9e" /></Relationships>
</file>