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00318ba9d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12ea9825b47f8"/>
      <w:footerReference xmlns:r="http://schemas.openxmlformats.org/officeDocument/2006/relationships" w:type="default" r:id="Rdbc23b367dd5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R.K. HOLDING AS   ·   Org.nr 925 255 688   ·   Verven 14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12ea9825b47f8" /><Relationship Type="http://schemas.openxmlformats.org/officeDocument/2006/relationships/footer" Target="/word/footer1.xml" Id="Rdbc23b367dd54fc1" /></Relationships>
</file>