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e2db522e5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HOTEL HORTEN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HOTEL HORTEN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eaa6c1b184d91"/>
      <w:footerReference xmlns:r="http://schemas.openxmlformats.org/officeDocument/2006/relationships" w:type="default" r:id="R4fec0fe14a92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HOTEL HORTEN BRYGGE AS   ·   Org.nr 925 263 117   ·   c/o Comfort Hotel Porsgrunn, Kammerherreløkka 3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HOTEL HORTEN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eaa6c1b184d91" /><Relationship Type="http://schemas.openxmlformats.org/officeDocument/2006/relationships/footer" Target="/word/footer1.xml" Id="R4fec0fe14a924f9c" /></Relationships>
</file>