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9708a9fb1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ALGECO NORDICS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ALGECO NORDICS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35aa1f20874480"/>
      <w:footerReference xmlns:r="http://schemas.openxmlformats.org/officeDocument/2006/relationships" w:type="default" r:id="R82187d0dd8b6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ALGECO NORDICS AS   ·   Org.nr 925 268 771   ·   Maskinveien 28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ALGECO NORDICS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5aa1f20874480" /><Relationship Type="http://schemas.openxmlformats.org/officeDocument/2006/relationships/footer" Target="/word/footer1.xml" Id="R82187d0dd8b6421b" /></Relationships>
</file>