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85c0f7b1184b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VIKEN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Ski,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VIKEN REVISJON AS</w:t>
      </w:r>
    </w:p>
    <w:sectPr>
      <w:headerReference xmlns:r="http://schemas.openxmlformats.org/officeDocument/2006/relationships" w:type="default" r:id="Rdb535673189b4aec"/>
      <w:footerReference xmlns:r="http://schemas.openxmlformats.org/officeDocument/2006/relationships" w:type="default" r:id="Rcec71ee051cd47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VIKEN REVISJON AS   ·   Org.nr 925 269 417   ·   Anolitveien 4   ·   1400 SKI   ·   monica@vikenrevisjon.as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535673189b4aec" /><Relationship Type="http://schemas.openxmlformats.org/officeDocument/2006/relationships/footer" Target="/word/footer1.xml" Id="Rcec71ee051cd47da" /></Relationships>
</file>