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082b59cc7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4e11df1291400f"/>
      <w:footerReference xmlns:r="http://schemas.openxmlformats.org/officeDocument/2006/relationships" w:type="default" r:id="R247b206a4da7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SPENT AS   ·   Org.nr 925 272 124   ·   c/o Mads Evju, Amtmand Breders gate 28C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e11df1291400f" /><Relationship Type="http://schemas.openxmlformats.org/officeDocument/2006/relationships/footer" Target="/word/footer1.xml" Id="R247b206a4da745e1" /></Relationships>
</file>