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eebaa4117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fc4f28a274ebe"/>
      <w:footerReference xmlns:r="http://schemas.openxmlformats.org/officeDocument/2006/relationships" w:type="default" r:id="Reef1ce1862ac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HARALDSON HOLDING AS   ·   Org.nr 925 281 913   ·   Bolignummer H0103, Sørligata 8D   ·   0577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fc4f28a274ebe" /><Relationship Type="http://schemas.openxmlformats.org/officeDocument/2006/relationships/footer" Target="/word/footer1.xml" Id="Reef1ce1862ac4c7b" /></Relationships>
</file>