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8f06fdfce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 P-PLASS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 P-PLASS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634c3cc8e4d15"/>
      <w:footerReference xmlns:r="http://schemas.openxmlformats.org/officeDocument/2006/relationships" w:type="default" r:id="Rea01cad93f24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 P-PLASS AS   ·   Org.nr 925 283 541   ·   Lystheia 23C   ·   4817 HIS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 P-PLASS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634c3cc8e4d15" /><Relationship Type="http://schemas.openxmlformats.org/officeDocument/2006/relationships/footer" Target="/word/footer1.xml" Id="Rea01cad93f2449cd" /></Relationships>
</file>